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7E0" w:rsidRDefault="00EF07E0" w:rsidP="00EF07E0">
      <w:pPr>
        <w:spacing w:line="256" w:lineRule="auto"/>
        <w:jc w:val="center"/>
        <w:rPr>
          <w:rFonts w:eastAsia="MS Mincho"/>
          <w:b/>
          <w:szCs w:val="24"/>
        </w:rPr>
      </w:pPr>
      <w:bookmarkStart w:id="0" w:name="_GoBack"/>
      <w:bookmarkEnd w:id="0"/>
      <w:r>
        <w:rPr>
          <w:rFonts w:eastAsia="MS Mincho"/>
          <w:b/>
          <w:szCs w:val="24"/>
        </w:rPr>
        <w:t>ĮSI</w:t>
      </w:r>
      <w:r w:rsidR="00E337B7">
        <w:rPr>
          <w:rFonts w:eastAsia="MS Mincho"/>
          <w:b/>
          <w:szCs w:val="24"/>
        </w:rPr>
        <w:t>GYTŲ VADOVĖLIŲ ATASKAITA UŽ 2025</w:t>
      </w:r>
      <w:r>
        <w:rPr>
          <w:rFonts w:eastAsia="MS Mincho"/>
          <w:b/>
          <w:szCs w:val="24"/>
        </w:rPr>
        <w:t xml:space="preserve"> M.</w:t>
      </w:r>
    </w:p>
    <w:tbl>
      <w:tblPr>
        <w:tblStyle w:val="Lentelstinklelis"/>
        <w:tblpPr w:leftFromText="180" w:rightFromText="180" w:horzAnchor="margin" w:tblpY="705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1753"/>
        <w:gridCol w:w="1926"/>
      </w:tblGrid>
      <w:tr w:rsidR="00EF07E0" w:rsidTr="00EF07E0">
        <w:trPr>
          <w:trHeight w:val="7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Dalykas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Dalis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Klasė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Vienetai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0" w:rsidRDefault="00EF07E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Kaina (Eur)</w:t>
            </w:r>
          </w:p>
        </w:tc>
      </w:tr>
      <w:tr w:rsidR="008C1140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0" w:rsidRDefault="008C1140" w:rsidP="008C1140">
            <w:pPr>
              <w:spacing w:before="120" w:line="240" w:lineRule="auto"/>
            </w:pPr>
            <w:r>
              <w:t>Pasaulio pažinimas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0" w:rsidRDefault="008C1140" w:rsidP="008C114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0" w:rsidRDefault="008C1140" w:rsidP="008C1140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0" w:rsidRDefault="00AA0F90" w:rsidP="008C1140">
            <w:pPr>
              <w:spacing w:before="120" w:line="240" w:lineRule="auto"/>
              <w:jc w:val="center"/>
            </w:pPr>
            <w:r>
              <w:t>85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0" w:rsidRDefault="00AA0F90" w:rsidP="008C1140">
            <w:pPr>
              <w:spacing w:before="120" w:line="240" w:lineRule="auto"/>
              <w:jc w:val="right"/>
            </w:pPr>
            <w:r>
              <w:t>1302,16</w:t>
            </w:r>
          </w:p>
        </w:tc>
      </w:tr>
      <w:tr w:rsidR="00D5647E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</w:pPr>
            <w:r>
              <w:t>Pasaulio pažinimas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  <w:jc w:val="center"/>
            </w:pPr>
            <w:r>
              <w:t>64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  <w:jc w:val="right"/>
            </w:pPr>
            <w:r>
              <w:t>980,48</w:t>
            </w:r>
          </w:p>
        </w:tc>
      </w:tr>
      <w:tr w:rsidR="00D5647E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  <w:jc w:val="center"/>
              <w:rPr>
                <w:color w:val="FF0000"/>
              </w:rPr>
            </w:pPr>
            <w:r>
              <w:t>27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E" w:rsidRDefault="00D5647E" w:rsidP="00D5647E">
            <w:pPr>
              <w:spacing w:before="120" w:line="240" w:lineRule="auto"/>
              <w:jc w:val="right"/>
            </w:pPr>
            <w:r>
              <w:t>274,05</w:t>
            </w:r>
          </w:p>
        </w:tc>
      </w:tr>
      <w:tr w:rsidR="00B6255F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F" w:rsidRDefault="00B6255F" w:rsidP="00B6255F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F" w:rsidRDefault="00B6255F" w:rsidP="00B6255F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F" w:rsidRDefault="00B6255F" w:rsidP="00B6255F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F" w:rsidRDefault="00B6255F" w:rsidP="00B6255F">
            <w:pPr>
              <w:spacing w:before="120" w:line="240" w:lineRule="auto"/>
              <w:jc w:val="center"/>
              <w:rPr>
                <w:color w:val="FF0000"/>
              </w:rPr>
            </w:pPr>
            <w:r>
              <w:t>27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F" w:rsidRDefault="00B6255F" w:rsidP="00B6255F">
            <w:pPr>
              <w:spacing w:before="120" w:line="240" w:lineRule="auto"/>
              <w:jc w:val="right"/>
            </w:pPr>
            <w:r>
              <w:t>274,05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95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964,25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274,05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274,05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274,05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  <w:rPr>
                <w:color w:val="FF0000"/>
              </w:rPr>
            </w:pPr>
            <w:r>
              <w:t>122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1238,30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690,20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 w:rsidRPr="00C9230E">
              <w:t>1238,30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690,20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kalba „Taip“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690,20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 xml:space="preserve">Matematika „Taip“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  <w:rPr>
                <w:color w:val="FF0000"/>
              </w:rPr>
            </w:pPr>
            <w:r>
              <w:t>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690,20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74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1324,60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74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1324,60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k.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74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1324,60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k.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74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1324,60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Gamtos mokslai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340,10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Gamtos mokslai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286,40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966,60</w:t>
            </w:r>
          </w:p>
        </w:tc>
      </w:tr>
      <w:tr w:rsidR="00C124D8" w:rsidTr="00E22918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86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1539,40</w:t>
            </w:r>
          </w:p>
        </w:tc>
      </w:tr>
      <w:tr w:rsidR="00C124D8" w:rsidTr="00E22918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k.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966,60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Lietuvių k.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86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1539,40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Matematika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Gamtos mokslai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286,40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Etika „Dialogas“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41,20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 xml:space="preserve">Ispanų k. vadovėlis </w:t>
            </w:r>
            <w:r w:rsidRPr="001C5EAB">
              <w:t>„</w:t>
            </w:r>
            <w:proofErr w:type="spellStart"/>
            <w:r w:rsidRPr="001C5EAB">
              <w:t>Companeros</w:t>
            </w:r>
            <w:proofErr w:type="spellEnd"/>
            <w:r w:rsidRPr="001C5EAB">
              <w:t xml:space="preserve"> 3a </w:t>
            </w:r>
            <w:proofErr w:type="spellStart"/>
            <w:r w:rsidRPr="001C5EAB">
              <w:t>Ed</w:t>
            </w:r>
            <w:proofErr w:type="spellEnd"/>
            <w:r w:rsidRPr="001C5EAB">
              <w:t>. 1 A1“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53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1404,98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 w:rsidRPr="001451C7">
              <w:lastRenderedPageBreak/>
              <w:t>Ispanų k</w:t>
            </w:r>
            <w:r>
              <w:t>. vadovėlis „</w:t>
            </w:r>
            <w:proofErr w:type="spellStart"/>
            <w:r>
              <w:t>Companeros</w:t>
            </w:r>
            <w:proofErr w:type="spellEnd"/>
            <w:r>
              <w:t xml:space="preserve"> 3a </w:t>
            </w:r>
            <w:proofErr w:type="spellStart"/>
            <w:r>
              <w:t>Ed</w:t>
            </w:r>
            <w:proofErr w:type="spellEnd"/>
            <w:r>
              <w:t>. 2 A2</w:t>
            </w:r>
            <w:r w:rsidRPr="001451C7"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92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2438,82</w:t>
            </w:r>
          </w:p>
        </w:tc>
      </w:tr>
      <w:tr w:rsidR="00C124D8" w:rsidTr="00E22918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</w:pPr>
            <w:r>
              <w:t>Matematika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572,80</w:t>
            </w:r>
          </w:p>
        </w:tc>
      </w:tr>
      <w:tr w:rsidR="00C124D8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</w:pPr>
            <w:r>
              <w:t>Matematika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center"/>
            </w:pPr>
            <w:r>
              <w:t>87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D8" w:rsidRDefault="00C124D8" w:rsidP="00C124D8">
            <w:pPr>
              <w:spacing w:before="120" w:line="240" w:lineRule="auto"/>
              <w:jc w:val="right"/>
            </w:pPr>
            <w:r>
              <w:t>1557,30</w:t>
            </w:r>
          </w:p>
        </w:tc>
      </w:tr>
      <w:tr w:rsidR="00843265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55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right"/>
            </w:pPr>
            <w:r>
              <w:t>984,50</w:t>
            </w:r>
          </w:p>
        </w:tc>
      </w:tr>
      <w:tr w:rsidR="00843265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</w:pPr>
            <w:r>
              <w:t>Literatūra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55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right"/>
            </w:pPr>
            <w:r>
              <w:t>984,50</w:t>
            </w:r>
          </w:p>
        </w:tc>
      </w:tr>
      <w:tr w:rsidR="00843265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</w:pPr>
            <w:r>
              <w:t>Lietuvių k.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55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right"/>
            </w:pPr>
            <w:r>
              <w:t>984,50</w:t>
            </w:r>
          </w:p>
        </w:tc>
      </w:tr>
      <w:tr w:rsidR="00843265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</w:pPr>
            <w:r>
              <w:t>Lietuvių k. „Horizontai“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87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right"/>
            </w:pPr>
            <w:r>
              <w:t>1557,30</w:t>
            </w:r>
          </w:p>
        </w:tc>
      </w:tr>
      <w:tr w:rsidR="00843265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</w:pPr>
            <w:r>
              <w:t>Geografija „Žemė“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right"/>
            </w:pPr>
            <w:r>
              <w:t>312,00</w:t>
            </w:r>
          </w:p>
        </w:tc>
      </w:tr>
      <w:tr w:rsidR="00843265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</w:pPr>
            <w:r>
              <w:t>Istorija „Laikas“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right"/>
            </w:pPr>
            <w:r>
              <w:t>302,40</w:t>
            </w:r>
          </w:p>
        </w:tc>
      </w:tr>
      <w:tr w:rsidR="00843265" w:rsidTr="0044245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990EF9" w:rsidP="00843265">
            <w:pPr>
              <w:spacing w:before="120" w:line="240" w:lineRule="auto"/>
            </w:pPr>
            <w:r>
              <w:t>„</w:t>
            </w:r>
            <w:r w:rsidR="00843265">
              <w:t>Matematika visiems</w:t>
            </w:r>
            <w:r>
              <w:t>“ TEV)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65" w:rsidRDefault="00843265" w:rsidP="00843265">
            <w:pPr>
              <w:spacing w:before="120" w:line="240" w:lineRule="auto"/>
              <w:jc w:val="right"/>
            </w:pPr>
            <w:r>
              <w:t>52,00</w:t>
            </w:r>
          </w:p>
        </w:tc>
      </w:tr>
      <w:tr w:rsidR="00843265" w:rsidTr="00EF07E0">
        <w:trPr>
          <w:trHeight w:val="417"/>
        </w:trPr>
        <w:tc>
          <w:tcPr>
            <w:tcW w:w="7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65" w:rsidRDefault="00843265" w:rsidP="00843265">
            <w:pPr>
              <w:spacing w:before="120" w:line="240" w:lineRule="auto"/>
              <w:jc w:val="right"/>
              <w:rPr>
                <w:b/>
              </w:rPr>
            </w:pPr>
            <w:r>
              <w:rPr>
                <w:b/>
              </w:rPr>
              <w:t>Iš viso (Eur) 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65" w:rsidRDefault="00716384" w:rsidP="00843265">
            <w:pPr>
              <w:spacing w:before="120" w:line="240" w:lineRule="auto"/>
              <w:jc w:val="right"/>
              <w:rPr>
                <w:b/>
              </w:rPr>
            </w:pPr>
            <w:r>
              <w:rPr>
                <w:b/>
              </w:rPr>
              <w:t>32842,94</w:t>
            </w:r>
          </w:p>
        </w:tc>
      </w:tr>
    </w:tbl>
    <w:p w:rsidR="00EF07E0" w:rsidRDefault="00EF07E0" w:rsidP="00EF07E0">
      <w:pPr>
        <w:spacing w:line="256" w:lineRule="auto"/>
        <w:jc w:val="center"/>
        <w:rPr>
          <w:rFonts w:eastAsia="MS Mincho"/>
          <w:b/>
          <w:szCs w:val="24"/>
        </w:rPr>
      </w:pPr>
    </w:p>
    <w:p w:rsidR="00895D63" w:rsidRDefault="00895D63"/>
    <w:sectPr w:rsidR="00895D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E0"/>
    <w:rsid w:val="00083A55"/>
    <w:rsid w:val="00090DED"/>
    <w:rsid w:val="0009506F"/>
    <w:rsid w:val="001451C7"/>
    <w:rsid w:val="001A227A"/>
    <w:rsid w:val="001A7CD9"/>
    <w:rsid w:val="001C5EAB"/>
    <w:rsid w:val="001D16B5"/>
    <w:rsid w:val="001D665B"/>
    <w:rsid w:val="0021215D"/>
    <w:rsid w:val="00256BB8"/>
    <w:rsid w:val="00262EAC"/>
    <w:rsid w:val="002821A4"/>
    <w:rsid w:val="00340A83"/>
    <w:rsid w:val="0037606F"/>
    <w:rsid w:val="003920B1"/>
    <w:rsid w:val="003F5333"/>
    <w:rsid w:val="00442459"/>
    <w:rsid w:val="00484E61"/>
    <w:rsid w:val="004F66A2"/>
    <w:rsid w:val="00594AFA"/>
    <w:rsid w:val="005F72DE"/>
    <w:rsid w:val="00673B91"/>
    <w:rsid w:val="0067599A"/>
    <w:rsid w:val="00716384"/>
    <w:rsid w:val="00730F36"/>
    <w:rsid w:val="007441B6"/>
    <w:rsid w:val="00751FDE"/>
    <w:rsid w:val="007929F2"/>
    <w:rsid w:val="007F4F85"/>
    <w:rsid w:val="008045F9"/>
    <w:rsid w:val="008052DE"/>
    <w:rsid w:val="00843265"/>
    <w:rsid w:val="00872BF1"/>
    <w:rsid w:val="00895D63"/>
    <w:rsid w:val="008C1140"/>
    <w:rsid w:val="008E249C"/>
    <w:rsid w:val="0095462D"/>
    <w:rsid w:val="00990EF9"/>
    <w:rsid w:val="009B5A35"/>
    <w:rsid w:val="00A620CF"/>
    <w:rsid w:val="00AA0F90"/>
    <w:rsid w:val="00AE1CCE"/>
    <w:rsid w:val="00B01B7D"/>
    <w:rsid w:val="00B6255F"/>
    <w:rsid w:val="00C018D1"/>
    <w:rsid w:val="00C111A7"/>
    <w:rsid w:val="00C124D8"/>
    <w:rsid w:val="00C9230E"/>
    <w:rsid w:val="00CD4E61"/>
    <w:rsid w:val="00D5647E"/>
    <w:rsid w:val="00DA2C94"/>
    <w:rsid w:val="00DB6007"/>
    <w:rsid w:val="00E07F9B"/>
    <w:rsid w:val="00E337B7"/>
    <w:rsid w:val="00E41F39"/>
    <w:rsid w:val="00E64577"/>
    <w:rsid w:val="00E903C6"/>
    <w:rsid w:val="00ED5580"/>
    <w:rsid w:val="00EF07E0"/>
    <w:rsid w:val="00F2661E"/>
    <w:rsid w:val="00F32C45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2BD13-1293-449B-ABBB-DB40C215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F07E0"/>
    <w:pPr>
      <w:spacing w:line="254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07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Ryto progimnazija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Malinauskienė</dc:creator>
  <cp:keywords/>
  <dc:description/>
  <cp:lastModifiedBy>Pavaduotoja</cp:lastModifiedBy>
  <cp:revision>2</cp:revision>
  <dcterms:created xsi:type="dcterms:W3CDTF">2026-04-10T04:19:00Z</dcterms:created>
  <dcterms:modified xsi:type="dcterms:W3CDTF">2026-04-10T04:19:00Z</dcterms:modified>
</cp:coreProperties>
</file>