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7E0" w:rsidRDefault="00EF07E0" w:rsidP="00EF07E0">
      <w:pPr>
        <w:spacing w:line="256" w:lineRule="auto"/>
        <w:jc w:val="center"/>
        <w:rPr>
          <w:rFonts w:eastAsia="MS Mincho"/>
          <w:b/>
          <w:szCs w:val="24"/>
        </w:rPr>
      </w:pPr>
      <w:r>
        <w:rPr>
          <w:rFonts w:eastAsia="MS Mincho"/>
          <w:b/>
          <w:szCs w:val="24"/>
        </w:rPr>
        <w:t>ĮSI</w:t>
      </w:r>
      <w:r w:rsidR="00952A01">
        <w:rPr>
          <w:rFonts w:eastAsia="MS Mincho"/>
          <w:b/>
          <w:szCs w:val="24"/>
        </w:rPr>
        <w:t>GYTŲ VADOVĖLIŲ ATASKAITA UŽ 2026</w:t>
      </w:r>
      <w:r>
        <w:rPr>
          <w:rFonts w:eastAsia="MS Mincho"/>
          <w:b/>
          <w:szCs w:val="24"/>
        </w:rPr>
        <w:t xml:space="preserve"> M.</w:t>
      </w:r>
    </w:p>
    <w:tbl>
      <w:tblPr>
        <w:tblStyle w:val="Lentelstinklelis"/>
        <w:tblpPr w:leftFromText="180" w:rightFromText="180" w:horzAnchor="margin" w:tblpY="705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275"/>
        <w:gridCol w:w="1418"/>
        <w:gridCol w:w="1753"/>
        <w:gridCol w:w="1926"/>
      </w:tblGrid>
      <w:tr w:rsidR="00EF07E0" w:rsidTr="00EF07E0">
        <w:trPr>
          <w:trHeight w:val="70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E0" w:rsidRDefault="00EF07E0">
            <w:pPr>
              <w:spacing w:before="240" w:line="240" w:lineRule="auto"/>
              <w:jc w:val="center"/>
              <w:rPr>
                <w:b/>
              </w:rPr>
            </w:pPr>
            <w:r>
              <w:rPr>
                <w:b/>
              </w:rPr>
              <w:t>Dalykas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E0" w:rsidRDefault="00EF07E0">
            <w:pPr>
              <w:spacing w:before="240" w:line="240" w:lineRule="auto"/>
              <w:jc w:val="center"/>
              <w:rPr>
                <w:b/>
              </w:rPr>
            </w:pPr>
            <w:r>
              <w:rPr>
                <w:b/>
              </w:rPr>
              <w:t>Dalis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E0" w:rsidRDefault="00EF07E0">
            <w:pPr>
              <w:spacing w:before="240" w:line="240" w:lineRule="auto"/>
              <w:jc w:val="center"/>
              <w:rPr>
                <w:b/>
              </w:rPr>
            </w:pPr>
            <w:r>
              <w:rPr>
                <w:b/>
              </w:rPr>
              <w:t>Klasė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E0" w:rsidRDefault="00EF07E0">
            <w:pPr>
              <w:spacing w:before="240" w:line="240" w:lineRule="auto"/>
              <w:jc w:val="center"/>
              <w:rPr>
                <w:b/>
              </w:rPr>
            </w:pPr>
            <w:r>
              <w:rPr>
                <w:b/>
              </w:rPr>
              <w:t>Vienetai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E0" w:rsidRDefault="00EF07E0">
            <w:pPr>
              <w:spacing w:before="240" w:line="240" w:lineRule="auto"/>
              <w:jc w:val="center"/>
              <w:rPr>
                <w:b/>
              </w:rPr>
            </w:pPr>
            <w:r>
              <w:rPr>
                <w:b/>
              </w:rPr>
              <w:t>Kaina (Eur)</w:t>
            </w:r>
          </w:p>
        </w:tc>
      </w:tr>
      <w:tr w:rsidR="001940D3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D3" w:rsidRDefault="00806452" w:rsidP="001940D3">
            <w:pPr>
              <w:spacing w:before="120" w:line="240" w:lineRule="auto"/>
            </w:pPr>
            <w:r w:rsidRPr="00806452">
              <w:t xml:space="preserve">Pasaulio pažinimas. Gamtos </w:t>
            </w:r>
            <w:r>
              <w:t xml:space="preserve">mokslai ir visuomeninis ugdymas </w:t>
            </w:r>
            <w:r w:rsidR="001940D3" w:rsidRPr="002217CE">
              <w:t>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D3" w:rsidRDefault="001940D3" w:rsidP="001940D3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D3" w:rsidRDefault="001940D3" w:rsidP="001940D3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D3" w:rsidRDefault="001940D3" w:rsidP="001940D3">
            <w:pPr>
              <w:spacing w:before="120" w:line="240" w:lineRule="auto"/>
              <w:jc w:val="center"/>
            </w:pPr>
            <w:r>
              <w:t>15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D3" w:rsidRDefault="001940D3" w:rsidP="001940D3">
            <w:pPr>
              <w:spacing w:before="120" w:line="240" w:lineRule="auto"/>
              <w:jc w:val="right"/>
            </w:pPr>
            <w:r>
              <w:t>223,65</w:t>
            </w:r>
          </w:p>
        </w:tc>
      </w:tr>
      <w:tr w:rsidR="00806452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r w:rsidRPr="00B92625">
              <w:t>Pasaulio pažinimas. Gamtos mokslai ir visuomeninis ugdymas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36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right"/>
            </w:pPr>
            <w:r>
              <w:t>536,76</w:t>
            </w:r>
          </w:p>
        </w:tc>
      </w:tr>
      <w:tr w:rsidR="00806452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r w:rsidRPr="00B92625">
              <w:t>Pasaulio pažinimas. Gamtos mokslai ir visuomeninis ugdymas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28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right"/>
            </w:pPr>
            <w:r>
              <w:t>417,48</w:t>
            </w:r>
          </w:p>
        </w:tc>
      </w:tr>
      <w:tr w:rsidR="00806452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r w:rsidRPr="00B92625">
              <w:t>Pasaulio pažinimas. Gamtos mokslai ir visuomeninis ugdymas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28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right"/>
            </w:pPr>
            <w:r>
              <w:t>417,48</w:t>
            </w:r>
          </w:p>
        </w:tc>
      </w:tr>
      <w:tr w:rsidR="00806452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r w:rsidRPr="00B92625">
              <w:t>Pasaulio pažinimas. Gamtos mokslai ir visuomeninis ugdymas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3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33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right"/>
            </w:pPr>
            <w:r>
              <w:t>492,03</w:t>
            </w:r>
          </w:p>
        </w:tc>
      </w:tr>
      <w:tr w:rsidR="00806452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r w:rsidRPr="00B92625">
              <w:t>Pasaulio pažinimas. Gamtos mokslai ir visuomeninis ugdymas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3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center"/>
            </w:pPr>
            <w:r>
              <w:t>33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2" w:rsidRDefault="00806452" w:rsidP="00806452">
            <w:pPr>
              <w:spacing w:before="120" w:line="240" w:lineRule="auto"/>
              <w:jc w:val="right"/>
            </w:pPr>
            <w:r>
              <w:t>492,03</w:t>
            </w:r>
          </w:p>
        </w:tc>
      </w:tr>
      <w:tr w:rsidR="00C45F56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</w:pPr>
            <w:r>
              <w:t>Matematika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center"/>
            </w:pPr>
            <w:r>
              <w:t>3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center"/>
            </w:pPr>
            <w:r>
              <w:t>28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right"/>
            </w:pPr>
            <w:r>
              <w:t>276,36</w:t>
            </w:r>
          </w:p>
        </w:tc>
      </w:tr>
      <w:tr w:rsidR="00C45F56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</w:pPr>
            <w:r>
              <w:t>Matematika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center"/>
            </w:pPr>
            <w:r>
              <w:t>3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center"/>
            </w:pPr>
            <w:r>
              <w:t>96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right"/>
            </w:pPr>
            <w:r>
              <w:t>947,52</w:t>
            </w:r>
          </w:p>
        </w:tc>
      </w:tr>
      <w:tr w:rsidR="00C45F56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3F6D38" w:rsidP="00C45F56">
            <w:pPr>
              <w:spacing w:before="120" w:line="240" w:lineRule="auto"/>
            </w:pPr>
            <w:r>
              <w:t>Lietuvių kalba ir literatūra</w:t>
            </w:r>
            <w:r w:rsidR="00C45F56" w:rsidRPr="00C45F56">
              <w:t xml:space="preserve">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center"/>
            </w:pPr>
            <w:r>
              <w:t>3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center"/>
            </w:pPr>
            <w:r>
              <w:t>28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F56" w:rsidRDefault="00C45F56" w:rsidP="00C45F56">
            <w:pPr>
              <w:spacing w:before="120" w:line="240" w:lineRule="auto"/>
              <w:jc w:val="right"/>
            </w:pPr>
            <w:r>
              <w:t>276,36</w:t>
            </w:r>
          </w:p>
        </w:tc>
      </w:tr>
      <w:tr w:rsidR="003F6D38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r w:rsidRPr="00B10C11">
              <w:t>Lietuvių kalba ir literatūra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3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96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right"/>
            </w:pPr>
            <w:r w:rsidRPr="00956CBB">
              <w:t>947,52</w:t>
            </w:r>
          </w:p>
        </w:tc>
      </w:tr>
      <w:tr w:rsidR="003F6D38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r w:rsidRPr="00B10C11">
              <w:t>Lietuvių kalba ir literatūra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46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Pr="00956CBB" w:rsidRDefault="003F6D38" w:rsidP="003F6D38">
            <w:pPr>
              <w:spacing w:before="120" w:line="240" w:lineRule="auto"/>
              <w:jc w:val="right"/>
            </w:pPr>
            <w:r w:rsidRPr="000823F5">
              <w:t>454,02</w:t>
            </w:r>
          </w:p>
        </w:tc>
      </w:tr>
      <w:tr w:rsidR="003F6D38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r w:rsidRPr="00B10C11">
              <w:t>Lietuvių kalba ir literatūra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46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Pr="00956CBB" w:rsidRDefault="003F6D38" w:rsidP="003F6D38">
            <w:pPr>
              <w:spacing w:before="120" w:line="240" w:lineRule="auto"/>
              <w:jc w:val="right"/>
            </w:pPr>
            <w:r>
              <w:t>454,02</w:t>
            </w:r>
          </w:p>
        </w:tc>
      </w:tr>
      <w:tr w:rsidR="003F6D38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r w:rsidRPr="00B10C11">
              <w:t>Lietuvių kalba ir literatūra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46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Pr="00956CBB" w:rsidRDefault="003F6D38" w:rsidP="003F6D38">
            <w:pPr>
              <w:spacing w:before="120" w:line="240" w:lineRule="auto"/>
              <w:jc w:val="right"/>
            </w:pPr>
            <w:r>
              <w:t>454,02</w:t>
            </w:r>
          </w:p>
        </w:tc>
      </w:tr>
      <w:tr w:rsidR="00841157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</w:pPr>
            <w:r w:rsidRPr="00197745">
              <w:t>Matematika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46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right"/>
            </w:pPr>
            <w:r>
              <w:t>454,02</w:t>
            </w:r>
          </w:p>
        </w:tc>
      </w:tr>
      <w:tr w:rsidR="00841157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</w:pPr>
            <w:r>
              <w:t xml:space="preserve"> </w:t>
            </w:r>
            <w:r w:rsidRPr="00197745">
              <w:t>Matematika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46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right"/>
            </w:pPr>
            <w:r>
              <w:t>454,02</w:t>
            </w:r>
          </w:p>
        </w:tc>
      </w:tr>
      <w:tr w:rsidR="00841157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</w:pPr>
            <w:r w:rsidRPr="00197745">
              <w:t>Matematika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46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right"/>
            </w:pPr>
            <w:r>
              <w:t>454,02</w:t>
            </w:r>
          </w:p>
        </w:tc>
      </w:tr>
      <w:tr w:rsidR="003F6D38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r w:rsidRPr="00B92625">
              <w:t>Pasaulio pažinimas. Gamtos mokslai ir visuomeninis ugdymas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26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right"/>
            </w:pPr>
            <w:r>
              <w:t>387,66</w:t>
            </w:r>
          </w:p>
        </w:tc>
      </w:tr>
      <w:tr w:rsidR="003F6D38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r w:rsidRPr="00B92625">
              <w:t>Pasaulio pažinimas. Gamtos mokslai ir visuomeninis ugdymas „TAIP“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center"/>
            </w:pPr>
            <w:r>
              <w:t>26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D38" w:rsidRDefault="003F6D38" w:rsidP="003F6D38">
            <w:pPr>
              <w:spacing w:before="120" w:line="240" w:lineRule="auto"/>
              <w:jc w:val="right"/>
            </w:pPr>
            <w:r>
              <w:t>387,66</w:t>
            </w:r>
          </w:p>
        </w:tc>
      </w:tr>
      <w:tr w:rsidR="00841157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</w:pPr>
            <w:r>
              <w:lastRenderedPageBreak/>
              <w:t>Lietuvių k.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6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25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right"/>
            </w:pPr>
            <w:r>
              <w:t>435,75</w:t>
            </w:r>
          </w:p>
        </w:tc>
      </w:tr>
      <w:tr w:rsidR="00841157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</w:pPr>
            <w:r w:rsidRPr="00F635DC">
              <w:t>Lietuvių k.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6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25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right"/>
            </w:pPr>
            <w:r>
              <w:t>435,75</w:t>
            </w:r>
          </w:p>
        </w:tc>
      </w:tr>
      <w:tr w:rsidR="00841157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</w:pPr>
            <w:r>
              <w:t>Literatūra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6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25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right"/>
            </w:pPr>
            <w:r>
              <w:t>435,75</w:t>
            </w:r>
          </w:p>
        </w:tc>
      </w:tr>
      <w:tr w:rsidR="00841157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</w:pPr>
            <w:r>
              <w:t>Literatūra</w:t>
            </w:r>
            <w:r w:rsidRPr="00F635DC">
              <w:t xml:space="preserve">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6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25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right"/>
            </w:pPr>
            <w:r>
              <w:t>435,75</w:t>
            </w:r>
          </w:p>
        </w:tc>
      </w:tr>
      <w:tr w:rsidR="00841157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</w:pPr>
            <w:r w:rsidRPr="00E31EFC">
              <w:t>Matematika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6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75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right"/>
            </w:pPr>
            <w:r>
              <w:t>1307,25</w:t>
            </w:r>
          </w:p>
        </w:tc>
      </w:tr>
      <w:tr w:rsidR="00841157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</w:pPr>
            <w:r w:rsidRPr="00E31EFC">
              <w:t>Matematika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6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center"/>
            </w:pPr>
            <w:r>
              <w:t>75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7" w:rsidRDefault="00841157" w:rsidP="00841157">
            <w:pPr>
              <w:spacing w:before="120" w:line="240" w:lineRule="auto"/>
              <w:jc w:val="right"/>
            </w:pPr>
            <w:r>
              <w:t>1307,25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Gamtos mokslai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6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 w:rsidRPr="008F581F">
              <w:t>1551,27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Gamtos mokslai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6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1551,27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Lietuvių k.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7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42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732,06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 w:rsidRPr="00F635DC">
              <w:t>Lietuvių k.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7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42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732,06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Literatūra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7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42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732,06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Literatūra</w:t>
            </w:r>
            <w:r w:rsidRPr="00F635DC">
              <w:t xml:space="preserve">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7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42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732,06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 w:rsidRPr="00E31EFC">
              <w:t>Matematika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7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58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1010,94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 w:rsidRPr="00E31EFC">
              <w:t>Matematika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7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58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1010,94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 w:rsidRPr="00F05179">
              <w:t>Fizika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7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16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278,88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 w:rsidRPr="00FD038A">
              <w:t>Biologija</w:t>
            </w:r>
            <w:r>
              <w:t xml:space="preserve"> </w:t>
            </w:r>
            <w:r w:rsidRPr="00FD038A">
              <w:t>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70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Pr="009663BD" w:rsidRDefault="008F581F" w:rsidP="008F581F">
            <w:pPr>
              <w:spacing w:before="120" w:line="240" w:lineRule="auto"/>
              <w:jc w:val="right"/>
              <w:rPr>
                <w:lang w:val="en-US"/>
              </w:rPr>
            </w:pPr>
            <w:r>
              <w:t>1563,80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 xml:space="preserve">Fizika </w:t>
            </w:r>
            <w:r w:rsidRPr="009663BD">
              <w:t>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903EA9" w:rsidP="008F581F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  <w:rPr>
                <w:color w:val="FF0000"/>
              </w:rPr>
            </w:pPr>
            <w:r w:rsidRPr="009663BD">
              <w:t>16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278,88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 xml:space="preserve">Fizika </w:t>
            </w:r>
            <w:r w:rsidRPr="009663BD">
              <w:t>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903EA9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  <w:rPr>
                <w:color w:val="FF0000"/>
              </w:rPr>
            </w:pPr>
            <w:r w:rsidRPr="009663BD">
              <w:t>16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278,88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Lietuvių k.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Pr="009663BD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34,86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 w:rsidRPr="00F635DC">
              <w:t>Lietuvių k.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Pr="009663BD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34,86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Matematika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903EA9" w:rsidP="008F581F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Pr="009663BD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34,86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Matematika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 xml:space="preserve">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2E6566" w:rsidP="008F581F">
            <w:pPr>
              <w:spacing w:before="120" w:line="240" w:lineRule="auto"/>
              <w:jc w:val="center"/>
            </w:pPr>
            <w:r>
              <w:t>89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1551,27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Istorija „Laikas“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16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318,40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Literatūra „Horizo</w:t>
            </w:r>
            <w:r w:rsidR="00CF47DB">
              <w:t>n</w:t>
            </w:r>
            <w:r>
              <w:t>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34,86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Literatūra „Horizo</w:t>
            </w:r>
            <w:r w:rsidR="00CF47DB">
              <w:t>n</w:t>
            </w:r>
            <w:bookmarkStart w:id="0" w:name="_GoBack"/>
            <w:bookmarkEnd w:id="0"/>
            <w:r>
              <w:t>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34,86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Chemija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16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278,88</w:t>
            </w:r>
          </w:p>
        </w:tc>
      </w:tr>
      <w:tr w:rsidR="008F581F" w:rsidTr="00442459">
        <w:trPr>
          <w:trHeight w:val="41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</w:pPr>
            <w:r>
              <w:t>Chemija „Horizontai“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center"/>
            </w:pPr>
            <w:r>
              <w:t>16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1F" w:rsidRDefault="008F581F" w:rsidP="008F581F">
            <w:pPr>
              <w:spacing w:before="120" w:line="240" w:lineRule="auto"/>
              <w:jc w:val="right"/>
            </w:pPr>
            <w:r>
              <w:t>278,88</w:t>
            </w:r>
          </w:p>
        </w:tc>
      </w:tr>
      <w:tr w:rsidR="008F581F" w:rsidTr="00EF07E0">
        <w:trPr>
          <w:trHeight w:val="417"/>
        </w:trPr>
        <w:tc>
          <w:tcPr>
            <w:tcW w:w="7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81F" w:rsidRDefault="006E3BD5" w:rsidP="008F581F">
            <w:pPr>
              <w:spacing w:before="120" w:line="240" w:lineRule="auto"/>
              <w:jc w:val="right"/>
              <w:rPr>
                <w:b/>
              </w:rPr>
            </w:pPr>
            <w:r>
              <w:rPr>
                <w:b/>
              </w:rPr>
              <w:t>Iš viso (Eur)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81F" w:rsidRDefault="005071D4" w:rsidP="005071D4">
            <w:pPr>
              <w:spacing w:before="120" w:line="240" w:lineRule="auto"/>
              <w:jc w:val="right"/>
              <w:rPr>
                <w:b/>
              </w:rPr>
            </w:pPr>
            <w:r>
              <w:rPr>
                <w:b/>
              </w:rPr>
              <w:t>25938,96</w:t>
            </w:r>
          </w:p>
        </w:tc>
      </w:tr>
    </w:tbl>
    <w:p w:rsidR="00EF07E0" w:rsidRDefault="00EF07E0" w:rsidP="00EF07E0">
      <w:pPr>
        <w:spacing w:line="256" w:lineRule="auto"/>
        <w:jc w:val="center"/>
        <w:rPr>
          <w:rFonts w:eastAsia="MS Mincho"/>
          <w:b/>
          <w:szCs w:val="24"/>
        </w:rPr>
      </w:pPr>
    </w:p>
    <w:p w:rsidR="00895D63" w:rsidRDefault="00895D63"/>
    <w:sectPr w:rsidR="00895D6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7E0"/>
    <w:rsid w:val="000241EB"/>
    <w:rsid w:val="000823F5"/>
    <w:rsid w:val="00083A55"/>
    <w:rsid w:val="00090DED"/>
    <w:rsid w:val="0009506F"/>
    <w:rsid w:val="00096C6F"/>
    <w:rsid w:val="000D1E61"/>
    <w:rsid w:val="001451C7"/>
    <w:rsid w:val="001940D3"/>
    <w:rsid w:val="00197745"/>
    <w:rsid w:val="001A227A"/>
    <w:rsid w:val="001A7CD9"/>
    <w:rsid w:val="001C5EAB"/>
    <w:rsid w:val="001D16B5"/>
    <w:rsid w:val="001D665B"/>
    <w:rsid w:val="001F75AF"/>
    <w:rsid w:val="0021215D"/>
    <w:rsid w:val="002217CE"/>
    <w:rsid w:val="00256BB8"/>
    <w:rsid w:val="00262EAC"/>
    <w:rsid w:val="002821A4"/>
    <w:rsid w:val="002E3C73"/>
    <w:rsid w:val="002E6566"/>
    <w:rsid w:val="00340A83"/>
    <w:rsid w:val="0037606F"/>
    <w:rsid w:val="003920B1"/>
    <w:rsid w:val="003F5333"/>
    <w:rsid w:val="003F6D38"/>
    <w:rsid w:val="004154B0"/>
    <w:rsid w:val="00442459"/>
    <w:rsid w:val="00484E61"/>
    <w:rsid w:val="004B384C"/>
    <w:rsid w:val="004F66A2"/>
    <w:rsid w:val="005071D4"/>
    <w:rsid w:val="00525BD6"/>
    <w:rsid w:val="00573223"/>
    <w:rsid w:val="00594AFA"/>
    <w:rsid w:val="005F72DE"/>
    <w:rsid w:val="00667D40"/>
    <w:rsid w:val="0067599A"/>
    <w:rsid w:val="006E3BD5"/>
    <w:rsid w:val="00716384"/>
    <w:rsid w:val="00730F36"/>
    <w:rsid w:val="007441B6"/>
    <w:rsid w:val="00751FDE"/>
    <w:rsid w:val="007929F2"/>
    <w:rsid w:val="007B2C12"/>
    <w:rsid w:val="007F4F85"/>
    <w:rsid w:val="008045F9"/>
    <w:rsid w:val="008052DE"/>
    <w:rsid w:val="00806452"/>
    <w:rsid w:val="00841157"/>
    <w:rsid w:val="00843265"/>
    <w:rsid w:val="008556C7"/>
    <w:rsid w:val="00872828"/>
    <w:rsid w:val="00872BF1"/>
    <w:rsid w:val="00895D63"/>
    <w:rsid w:val="008C1140"/>
    <w:rsid w:val="008E249C"/>
    <w:rsid w:val="008F581F"/>
    <w:rsid w:val="00903EA9"/>
    <w:rsid w:val="0094492A"/>
    <w:rsid w:val="00952A01"/>
    <w:rsid w:val="0095462D"/>
    <w:rsid w:val="00956CBB"/>
    <w:rsid w:val="009663BD"/>
    <w:rsid w:val="00975D1C"/>
    <w:rsid w:val="00990EF9"/>
    <w:rsid w:val="009A7DF6"/>
    <w:rsid w:val="009B5A35"/>
    <w:rsid w:val="00A620CF"/>
    <w:rsid w:val="00AA0F90"/>
    <w:rsid w:val="00AE1CCE"/>
    <w:rsid w:val="00AE2107"/>
    <w:rsid w:val="00B01B7D"/>
    <w:rsid w:val="00B6255F"/>
    <w:rsid w:val="00B95167"/>
    <w:rsid w:val="00C018D1"/>
    <w:rsid w:val="00C111A7"/>
    <w:rsid w:val="00C124D8"/>
    <w:rsid w:val="00C45F56"/>
    <w:rsid w:val="00C667BA"/>
    <w:rsid w:val="00C9230E"/>
    <w:rsid w:val="00C960EF"/>
    <w:rsid w:val="00CD4E61"/>
    <w:rsid w:val="00CF47DB"/>
    <w:rsid w:val="00D515E2"/>
    <w:rsid w:val="00D5647E"/>
    <w:rsid w:val="00DA2C94"/>
    <w:rsid w:val="00DB6007"/>
    <w:rsid w:val="00DF00BA"/>
    <w:rsid w:val="00E07F9B"/>
    <w:rsid w:val="00E31EFC"/>
    <w:rsid w:val="00E31F32"/>
    <w:rsid w:val="00E337B7"/>
    <w:rsid w:val="00E41F39"/>
    <w:rsid w:val="00E64577"/>
    <w:rsid w:val="00E903C6"/>
    <w:rsid w:val="00ED5580"/>
    <w:rsid w:val="00EF07E0"/>
    <w:rsid w:val="00F05179"/>
    <w:rsid w:val="00F2661E"/>
    <w:rsid w:val="00F32C45"/>
    <w:rsid w:val="00F635DC"/>
    <w:rsid w:val="00FD038A"/>
    <w:rsid w:val="00FE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A025"/>
  <w15:chartTrackingRefBased/>
  <w15:docId w15:val="{8522BD13-1293-449B-ABBB-DB40C215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F07E0"/>
    <w:pPr>
      <w:spacing w:line="254" w:lineRule="auto"/>
    </w:pPr>
    <w:rPr>
      <w:rFonts w:ascii="Times New Roman" w:eastAsia="Calibri" w:hAnsi="Times New Roman" w:cs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F07E0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1412</Words>
  <Characters>805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Ryto progimnazija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Malinauskienė</dc:creator>
  <cp:keywords/>
  <dc:description/>
  <cp:lastModifiedBy>Pavaduotoja</cp:lastModifiedBy>
  <cp:revision>2</cp:revision>
  <dcterms:created xsi:type="dcterms:W3CDTF">2026-09-14T09:20:00Z</dcterms:created>
  <dcterms:modified xsi:type="dcterms:W3CDTF">2026-09-14T09:20:00Z</dcterms:modified>
</cp:coreProperties>
</file>